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6B807E6D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"/>
        <w:gridCol w:w="2324"/>
        <w:gridCol w:w="751"/>
        <w:gridCol w:w="3945"/>
        <w:gridCol w:w="940"/>
        <w:gridCol w:w="5360"/>
        <w:gridCol w:w="969"/>
        <w:gridCol w:w="40"/>
        <w:gridCol w:w="119"/>
      </w:tblGrid>
      <w:tr w:rsidR="007A60D4" w14:paraId="74DB3766" w14:textId="77777777" w:rsidTr="00B94530">
        <w:trPr>
          <w:gridAfter w:val="1"/>
          <w:wAfter w:w="119" w:type="dxa"/>
          <w:trHeight w:val="1870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6134E" w14:textId="70EFAAF0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  <w:r w:rsidR="002067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Aktualizacja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Informacj</w:t>
            </w:r>
            <w:r w:rsidR="002067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o projektach zakwalifikowanych do II</w:t>
            </w:r>
            <w:r w:rsidR="00AF42B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etapu oceny wniosków w ramach naboru nr </w:t>
            </w:r>
            <w:r w:rsidR="00C9140B" w:rsidRPr="00C91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FEPZ.06.</w:t>
            </w:r>
            <w:r w:rsidR="00EE01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08</w:t>
            </w:r>
            <w:r w:rsidR="00C9140B" w:rsidRPr="00C91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-IP.01-001</w:t>
            </w:r>
            <w:r w:rsidR="00EE01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, Działania nr 6.</w:t>
            </w:r>
            <w:r w:rsidR="00EE01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     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94530">
        <w:trPr>
          <w:gridAfter w:val="1"/>
          <w:wAfter w:w="119" w:type="dxa"/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94530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667B8D" w14:paraId="32D7BA4E" w14:textId="77777777" w:rsidTr="00667B8D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3EB394BB" w:rsidR="00667B8D" w:rsidRPr="004265D2" w:rsidRDefault="00667B8D" w:rsidP="00667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FEPZ.06.08-IP.01-0001/26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6CEF2C27" w:rsidR="00667B8D" w:rsidRPr="004265D2" w:rsidRDefault="00667B8D" w:rsidP="00667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Węgorzyno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BD1BC" w14:textId="77777777" w:rsidR="00667B8D" w:rsidRPr="004265D2" w:rsidRDefault="00667B8D" w:rsidP="00667B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Kompetencje – podniesienie jakości oraz dostępności edukacji w Przedszkolu</w:t>
            </w:r>
          </w:p>
          <w:p w14:paraId="3A8DD34E" w14:textId="44B9D790" w:rsidR="00667B8D" w:rsidRPr="004265D2" w:rsidRDefault="00667B8D" w:rsidP="00667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Publicznym im. Króla Lwa w Węgorzynie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33F35D0" w14:textId="77777777" w:rsidTr="00667B8D">
        <w:trPr>
          <w:trHeight w:val="949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5810" w14:textId="77777777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298C6CC" w14:textId="0D1CB4C7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58AD" w14:textId="47381F6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B326" w14:textId="2E7DD68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Biały Bór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8B87" w14:textId="1A2379F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Mały człowiek – wielkie możliwości. Program rozwoju dzieci                w Przedszkolu Miejskim w Białym Borze.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781E5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142DF1B" w14:textId="77777777" w:rsidTr="00667B8D">
        <w:trPr>
          <w:trHeight w:val="82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03DB6" w14:textId="14CD3974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C3E17" w14:textId="13097FB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6E36D" w14:textId="56061D3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Przedszkole i Żłobek Niepubliczny Smerfuś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br/>
              <w:t>z Oddziałami Integracyjnymi ANNA KUZAK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FBC2A" w14:textId="253A129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otwarte na potrzeby – kompleksowy rozwój edukacji włączającej w Smerfusiu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282D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7EC258B" w14:textId="77777777" w:rsidTr="00667B8D">
        <w:trPr>
          <w:trHeight w:val="97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5D6AA" w14:textId="4BEDFAFE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91903" w14:textId="3268D7F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7F9A" w14:textId="08456D4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05EC" w14:textId="3FE808A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Gminie Stargard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4F37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943628E" w14:textId="77777777" w:rsidTr="00667B8D">
        <w:trPr>
          <w:trHeight w:val="1178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92A1F" w14:textId="605E5A37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1E54A" w14:textId="48393DC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635CD" w14:textId="6A7EAF55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AE539" w14:textId="43A14B7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gm. Drawno- nowa jakość edukacji.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876D3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22A2421" w14:textId="77777777" w:rsidTr="00667B8D">
        <w:trPr>
          <w:trHeight w:val="825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A0E" w14:textId="0D9AD9E2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88B7D" w14:textId="4A843A7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FEPZ.06.08-IP.01-0006/26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C214A" w14:textId="19194EF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Gościno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5D66C" w14:textId="1DD992D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możliwości przedszkolaków w Gminie Gościno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FAC1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AFF32A5" w14:textId="77777777" w:rsidTr="00667B8D">
        <w:trPr>
          <w:trHeight w:val="966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8F927" w14:textId="4F1D4DC1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B2DFA" w14:textId="70F10F3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FEPZ.06.08-IP.01-0010/26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F9D5F" w14:textId="7AF6E93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Karlino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51F47" w14:textId="3EE2FDD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 PRZEDSZKOLAK - BIS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B17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3529A79" w14:textId="77777777" w:rsidTr="00667B8D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D5E3" w14:textId="7F5CE93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1BC9" w14:textId="2525E73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3E250" w14:textId="6612811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Resko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C6F1" w14:textId="4AC2DFD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start, lepsza przyszłość przedszkolaków z Gminy Resko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E80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2742CFF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CCF1B" w14:textId="12DFC7BA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22B15" w14:textId="6B99649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FEPZ.06.08-IP.01-0013/26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B8A2A" w14:textId="6EF0441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Recz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03650" w14:textId="3111E5D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w gminie Recz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078B8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A792E27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66A32" w14:textId="23E910B2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4D3A3" w14:textId="15108A4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FEPZ.06.08-IP.01-0014/26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7D507" w14:textId="12724C8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Wiedzy Powszechnej Oddział Regionalny w Szczecinie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44BF4" w14:textId="16AA4AE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Teraz MY! Poprawa jakości i dostępności edukacji przedszkolnej na obszarach wiejskich Przedszkola ZIARENKO w Bielicach oraz Przedszkola WYSPA MALUCHA w Przecławiu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2A463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E65B6A2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36A5C" w14:textId="42C8ACC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41441" w14:textId="4DCB06D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9CA5E" w14:textId="45EDB26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GMINA-MIASTO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5604D" w14:textId="1E097BA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usług przedszkolnych w PM2 Stargard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C2FE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E60FF01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B4B2F" w14:textId="433866D5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02C74" w14:textId="26A5489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64B03" w14:textId="4AE2D6F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M-ANDREAS Sp.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zo.o</w:t>
            </w:r>
            <w:proofErr w:type="spellEnd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88903" w14:textId="6CD9A4C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i kreatywny przedszkolak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CE02D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295CD14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CD05E" w14:textId="0A7DE4B1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2933F" w14:textId="50DAE66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79D58" w14:textId="7B5D93A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Nowe Warpno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C216B" w14:textId="26B0D0F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 w Gminie Nowe Warpno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AE7A8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CF82668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FA0CF" w14:textId="60561B58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9149F" w14:textId="7899B34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8CF22" w14:textId="4FF54F6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MIASTO SZCZECINEK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F2E1B" w14:textId="4429F53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w Przedszkolu Publicznym                       im. Kornela Makuszyńskiego w Szczecinku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AB16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D6A6AC1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63521" w14:textId="4BBA8994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12C4C" w14:textId="238C299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D3C60" w14:textId="10F4A41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Świdwin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1DD67" w14:textId="775F528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przedszkolnej w Gminie Świdwin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7B0E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AE0CE67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F1256" w14:textId="2888F09F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F4F19" w14:textId="144F9F3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A5477" w14:textId="14481FF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Nowogródek Pomorski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71FA9" w14:textId="1143E7B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Nowe miejsca i nowe możliwości - rozwój edukacji przedszkolnej </w:t>
            </w:r>
            <w:r w:rsidR="004265D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 Gminie Nowogródek Pomorski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68CB5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89CCDD6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80B69" w14:textId="63CA66D0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A8B51" w14:textId="0D13035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FEPZ.06.08-IP.01-0021/26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F89E6" w14:textId="2DFEE1C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Świeszyno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A36D6" w14:textId="3AD68C3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Nowoczesna edukacja przedszkolna w Gminie Świeszyno - rozwój oferty dla dzieci i rodzin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69A5E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4F5948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60EB0" w14:textId="122861A6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E5BC5" w14:textId="25B17E1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34246" w14:textId="26287F1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49A1" w14:textId="53CE967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Harmonia rozwoju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F79E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5E0E41B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455FC" w14:textId="1C7FDFD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370E6" w14:textId="68A24315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04EB" w14:textId="7AA0492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CENTRUM WSPOMAGANIA ROZWOJU DZIECKA I DOROSŁYCH GRAŻYNA CHUDZIK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C6B4A" w14:textId="3770183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AKADEMIA KREATYWNEGO MALUCHA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CA709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C56CC82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2D7F9" w14:textId="2731416C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45961" w14:textId="416F16B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5A39F" w14:textId="7222648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Dębno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2EC3E" w14:textId="625D076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Dębno: małymi krokami w wielki świat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DEC80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60F8221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9E6B1" w14:textId="30D3FECE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667B8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3D7D1" w14:textId="1B23B03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B134B" w14:textId="04FB106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Rozwoju Wsi Korlino, Łącko, Łężek, Królewo "Razem" w Korlinie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FD7B9" w14:textId="3C2B1BB6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Szansa na sukces Społecznego Przedszkola im. Sejmu RP                 w Korlinie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3A5E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15BDCB8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0762A" w14:textId="52CC9EF5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265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1E426" w14:textId="1666B40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FEPZ.06.08-IP.01-0028/26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A7D2B" w14:textId="2EB088B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Darłowo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0AA0C" w14:textId="380A4C4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Trampolina potencjału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85684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9A6F503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E206" w14:textId="4EFBD5B3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CBB38" w14:textId="2E6FCCD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FEPZ.06.08-IP.01-0030/26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758A4" w14:textId="4579E41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"CENTRUM EDUKACYJNE"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06AD0" w14:textId="7E1E071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szansą rozwoju dla każdego dziecka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E823B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56E63D8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804C6" w14:textId="354C0425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C0708" w14:textId="7BDEDC0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FEPZ.06.08-IP.01-0031/26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6955A" w14:textId="7031349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Nowogard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C5032" w14:textId="610273B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Aktywne i włączające przedszkola – kompleksowe wsparcie rozwoju dzieci w Przedszkolach Miejskich w Nowogardzie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D785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B78B1C9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E52E0" w14:textId="1B48804B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E26C2" w14:textId="554F643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FEPZ.06.08-IP.01-0032/26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1A09E" w14:textId="439BF1E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"CENTRUM ROZWOJU DZIECKA" S.C. URSZULA KRASKA I EWA KRASKA - Przedszkole Niepubliczne “Motylek”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br/>
              <w:t>z Oddziałami Integracyjnymi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B9374" w14:textId="15C573A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Motylek dla każdego – rozwój dostępnej                            i włączającej edukacji przedszkolnej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4C2F9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D04AE06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CF9D3" w14:textId="7545BF97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91906" w14:textId="7278D8F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FEPZ.06.08-IP.01-0033/26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1E14F" w14:textId="075CA4D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Postomino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D5D47" w14:textId="14FAFE3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edukacji przedszkolnej na terenie Gminy Postomino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54DE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87C1D3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36D80" w14:textId="4FC711FF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C6998" w14:textId="518AE04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BB87F" w14:textId="082D8875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Człopa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B687" w14:textId="7BF6DC3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Człopie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4437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3B220F6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6BCD6" w14:textId="5C695188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74419" w14:textId="4E0A489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C2B34" w14:textId="55D89FA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Złocieniec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2459B" w14:textId="486A32B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Rozwijamy edukację przedszkolną w Gminie Złocieniec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50B5F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09DF42E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EB1F" w14:textId="43D5BF52" w:rsidR="00667B8D" w:rsidRDefault="002067AC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  <w:r w:rsidR="004265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1E4B1" w14:textId="7B264BB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F51BC" w14:textId="7270ED5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Police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F87D1" w14:textId="062C295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w Gminie Police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A33B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298C1179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6147A" w14:textId="3F040F08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C7238" w14:textId="7A44AD5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6CFBF" w14:textId="714E9E4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Barlinek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CA08A" w14:textId="65AE21E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Barlineckie Przedszkolaki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Superdzieciaki</w:t>
            </w:r>
            <w:proofErr w:type="spellEnd"/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792E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536873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DA239" w14:textId="31487D4C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54E34" w14:textId="2EE884A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FEPZ.06.08-IP.01-0039/26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61781" w14:textId="701B5BD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"Synergia"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077F1" w14:textId="6457F8C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Spektrum możliwości II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64EB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4BA5DB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74FE3" w14:textId="05A61605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0603A" w14:textId="2ABD4A2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863B8" w14:textId="649E402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64ABB" w14:textId="1DEFE44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 wspiera kompetencje od przedszkola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DCD5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E54338B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A8A9" w14:textId="686F7C5C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521C2" w14:textId="4DC3F03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CC07A" w14:textId="261039A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Drawsko Pomorskie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10094" w14:textId="7231546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przyszłość - wsparcie dzieci Przedszkola                       w  Drawsku Pomorskim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1C23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5140B3C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ABB32" w14:textId="3E827B8A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C4C07" w14:textId="04FAC92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D5A5E" w14:textId="57800CC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Mieszkowice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0C056" w14:textId="264018A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edukację - wsparcie przedszkolaków w Gminie Mieszkowice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F6435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0E207C32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2871F" w14:textId="2004B09D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691AB" w14:textId="237E05B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F2C0F" w14:textId="667679E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Na Rzecz Ekorozwoju Wsi Gorawino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9F43F" w14:textId="03FF074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Krok w przyszłość - wsparcie przedszkolaków w Gorawinie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BE296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AF998F6" w14:textId="77777777" w:rsidTr="004265D2">
        <w:trPr>
          <w:trHeight w:val="822"/>
          <w:jc w:val="center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13271" w14:textId="42136ECC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90699" w14:textId="75AFE7D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FEPZ.06.08-IP.01-0046/26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E47D" w14:textId="6A30077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Połczyn-Zdrój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05F21" w14:textId="69C605C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Gminie Połczyn - Zdrój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E7F6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FEAB17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C957" w14:textId="351D124C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4037F" w14:textId="2502FD2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FEPZ.06.08-IP.01-0049/26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6E067" w14:textId="4F9BF51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Świnoujście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B8AE9" w14:textId="09F9054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Przedszkolaki na Fali Wiedzy – rozwój edukacji przedszkolnej </w:t>
            </w:r>
            <w:r w:rsid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 Świnoujściu.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CEF0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265D2" w14:paraId="7838DEAE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E6D87" w14:textId="245C5559" w:rsidR="004265D2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CD07F" w14:textId="6FF5AD1C" w:rsidR="004265D2" w:rsidRPr="004265D2" w:rsidRDefault="004265D2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FEPZ.06.08-IP.01-0051/26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5B0E3" w14:textId="77777777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6728DB" w14:textId="5F86A21A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"NAW RUZ" SPÓŁKA Z OGRANICZONĄ ODPOWIEDZIALNOŚCIĄ</w:t>
            </w:r>
          </w:p>
          <w:p w14:paraId="33778D07" w14:textId="77777777" w:rsidR="004265D2" w:rsidRPr="004265D2" w:rsidRDefault="004265D2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8EFD7" w14:textId="77777777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D454B2" w14:textId="4ED4A273" w:rsidR="004265D2" w:rsidRPr="004265D2" w:rsidRDefault="004265D2" w:rsidP="004265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Zwiększenie dostępności i jakości edukacji przedszkolnej w Ogrodzie Edukacyjnym</w:t>
            </w:r>
          </w:p>
          <w:p w14:paraId="0C6A06CF" w14:textId="77777777" w:rsidR="004265D2" w:rsidRPr="004265D2" w:rsidRDefault="004265D2" w:rsidP="00667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3EEB1" w14:textId="77777777" w:rsidR="004265D2" w:rsidRDefault="004265D2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F8EF22A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10EC4" w14:textId="2924544D" w:rsidR="00667B8D" w:rsidRDefault="002067AC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  <w:r w:rsidR="004265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04A78" w14:textId="60D2A0E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5D28F" w14:textId="2D16536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B802F" w14:textId="2708D1D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 dla przedszkolaków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14272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A093D97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5122B" w14:textId="5A9AA6E2" w:rsidR="00667B8D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  <w:p w14:paraId="4AC3F041" w14:textId="6DC2E48A" w:rsidR="004265D2" w:rsidRDefault="004265D2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4BD56" w14:textId="5376605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07046" w14:textId="4C8ADE1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CHOSZCZNO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F3B6" w14:textId="18668A5C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edukacji przedszkolnej w Gminie Choszczno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757D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8638DEB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41FF" w14:textId="16E2E27B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18FF5" w14:textId="3C583D01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C65F3" w14:textId="0677680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HIPCIO Prywatna Opieka nad Dziećmi Magdalena Gmiterek-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Kapruziak</w:t>
            </w:r>
            <w:proofErr w:type="spellEnd"/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FDABF" w14:textId="5E321E4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Rozszerzenie oferty edukacyjnej przedszkoli Hipcio                              w Szczecinie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7F17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71EADD4D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B1AB9" w14:textId="57598D99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D1886" w14:textId="657D88C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FEPZ.06.08-IP.01-0056/26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2CD67" w14:textId="2DDFCE6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Monika Ewa Łużna Przedszkole Niepubliczne i Żłobek "W Dechę"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EEADF" w14:textId="357DC50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Nowe Przestrzenie, Nowe Możliwości - rozwój Niepublicznego Przedszkola w Dechę w Gminie Kamień Pomorski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529A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4FF08F66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BAAA6" w14:textId="2E70657E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E7148" w14:textId="4C561E4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C9BDD" w14:textId="7DFE462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Fundacja SAIL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45CC8" w14:textId="34FBCAD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Witajcie w naszej bajce - poprawa jakości świadczonych usług 23 miejsc oraz utworzenie 37 nowych miejsc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822EC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1F67950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C871A" w14:textId="72BA08B1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BF1F" w14:textId="3CB2A763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BD775" w14:textId="1ED5D588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Stare Czarnowo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5A37B" w14:textId="3AA0C61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edukacji przedszkolnej w Gminie Stare Czarnowo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D88D1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3258C3B9" w14:textId="77777777" w:rsidTr="00667B8D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BE0E" w14:textId="3B55113B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00848" w14:textId="3399C6F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AB342" w14:textId="0C6D7F07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MEDICAL INVESTMENT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C39E" w14:textId="44DD089F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filii Przedszkola Specjalnego "Siódme Niebo" poprzez stworzenie nowych miejsc dla dzieci z niepełnosprawnościami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C59A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118F85B6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55F40" w14:textId="3AF527DB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3FDAE" w14:textId="3AD59872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7D779" w14:textId="5FAEE0FE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"SZKOŁA TAK"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21FF0" w14:textId="6EA09D8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Nowoczesna i kreatywna edukacja w przedszkolu "Tak"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01200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53BC0FA3" w14:textId="77777777" w:rsidTr="00667B8D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CC4FA" w14:textId="20DAD592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DA542" w14:textId="2E999A1A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FEPZ.06.08-IP.01-0061/26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997E4" w14:textId="52FA6BFB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Gabinety Diagnozy i Terapii Słoneczko Aleksandra Bieńkowska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4C12D" w14:textId="22C8B8E9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Sówki – kompleksowe wsparcie diagnostyczno-terapeutyczne dzieci w przedszkolach.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3896D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67B8D" w14:paraId="6A9DB1F6" w14:textId="77777777" w:rsidTr="00667B8D">
        <w:trPr>
          <w:trHeight w:val="44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A4E43" w14:textId="5E673E60" w:rsidR="00667B8D" w:rsidRDefault="00667B8D" w:rsidP="0066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2067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93DC6" w14:textId="4C74B5FD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3C22E" w14:textId="6C0D51C0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Integracyjne Przedszkole Zdrowia Jadwiga Kozłowska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D0BBE" w14:textId="096A8D34" w:rsidR="00667B8D" w:rsidRPr="004265D2" w:rsidRDefault="00667B8D" w:rsidP="00667B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przedszkolak - rozwój przez ruch i muzykę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8583A" w14:textId="77777777" w:rsidR="00667B8D" w:rsidRDefault="00667B8D" w:rsidP="00667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6675C" w14:paraId="413F81F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17DC57FE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2383F1B4" w:rsidR="00D6675C" w:rsidRDefault="00D6675C" w:rsidP="00D6675C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66A6AE92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675C" w14:paraId="0686638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55AB2A39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7B285754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7D16327E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42F6B7B2" w14:textId="77777777" w:rsidTr="00B94530">
        <w:trPr>
          <w:gridAfter w:val="1"/>
          <w:wAfter w:w="119" w:type="dxa"/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7AF5AC9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05777D8F" w:rsidR="00D6675C" w:rsidRDefault="00D6675C" w:rsidP="00D667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2067AC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B4FC0">
              <w:rPr>
                <w:rFonts w:ascii="Arial" w:hAnsi="Arial" w:cs="Arial"/>
                <w:sz w:val="20"/>
                <w:szCs w:val="20"/>
              </w:rPr>
              <w:t>0</w:t>
            </w:r>
            <w:r w:rsidR="002067A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2067AC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  <w:p w14:paraId="0DF20567" w14:textId="77777777" w:rsidR="00D6675C" w:rsidRDefault="00D6675C" w:rsidP="00D6675C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D6675C" w14:paraId="012D5CD4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D6675C" w:rsidRDefault="00D6675C" w:rsidP="00D6675C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D6675C" w14:paraId="2ED0C9BC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21EB9733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331A570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2536A744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75C" w14:paraId="731A1F52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896D9B" w14:textId="3CBB9254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E806A" w14:textId="77777777" w:rsidR="00D6675C" w:rsidRDefault="00D6675C" w:rsidP="00D6675C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D149AF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49D0E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2429" w14:textId="77777777" w:rsidR="00D6675C" w:rsidRDefault="00D6675C" w:rsidP="00D6675C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4ACC8B06" w:rsidR="00095EED" w:rsidRPr="00095EED" w:rsidRDefault="00095EED" w:rsidP="00095EED">
      <w:pPr>
        <w:tabs>
          <w:tab w:val="left" w:pos="4620"/>
        </w:tabs>
        <w:rPr>
          <w:rFonts w:ascii="Arial" w:hAnsi="Arial" w:cs="Arial"/>
          <w:sz w:val="20"/>
          <w:szCs w:val="20"/>
        </w:rPr>
      </w:pP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3415C"/>
    <w:rsid w:val="00074F26"/>
    <w:rsid w:val="00095EED"/>
    <w:rsid w:val="000A7596"/>
    <w:rsid w:val="000D5E36"/>
    <w:rsid w:val="000D7276"/>
    <w:rsid w:val="001065EE"/>
    <w:rsid w:val="00162AC8"/>
    <w:rsid w:val="001A2CF0"/>
    <w:rsid w:val="001A3684"/>
    <w:rsid w:val="002067AC"/>
    <w:rsid w:val="00210AC0"/>
    <w:rsid w:val="002530E7"/>
    <w:rsid w:val="002741B9"/>
    <w:rsid w:val="002965DF"/>
    <w:rsid w:val="002B65E6"/>
    <w:rsid w:val="002C761E"/>
    <w:rsid w:val="00303677"/>
    <w:rsid w:val="00306045"/>
    <w:rsid w:val="00326CD3"/>
    <w:rsid w:val="00336247"/>
    <w:rsid w:val="00352712"/>
    <w:rsid w:val="00355C7C"/>
    <w:rsid w:val="00363C45"/>
    <w:rsid w:val="0039216A"/>
    <w:rsid w:val="00392755"/>
    <w:rsid w:val="003B6551"/>
    <w:rsid w:val="003C23B1"/>
    <w:rsid w:val="003C450F"/>
    <w:rsid w:val="003D43BD"/>
    <w:rsid w:val="00410B79"/>
    <w:rsid w:val="004233A6"/>
    <w:rsid w:val="004265D2"/>
    <w:rsid w:val="00426CB6"/>
    <w:rsid w:val="004722E7"/>
    <w:rsid w:val="00476566"/>
    <w:rsid w:val="004C2E68"/>
    <w:rsid w:val="004E09D9"/>
    <w:rsid w:val="00557174"/>
    <w:rsid w:val="00566C6D"/>
    <w:rsid w:val="00572941"/>
    <w:rsid w:val="00592347"/>
    <w:rsid w:val="005B0FBE"/>
    <w:rsid w:val="005B3183"/>
    <w:rsid w:val="005E2782"/>
    <w:rsid w:val="00642C95"/>
    <w:rsid w:val="00661D92"/>
    <w:rsid w:val="00667B8D"/>
    <w:rsid w:val="00667F28"/>
    <w:rsid w:val="00696B7D"/>
    <w:rsid w:val="006E1719"/>
    <w:rsid w:val="006E50AD"/>
    <w:rsid w:val="00721418"/>
    <w:rsid w:val="00745EFD"/>
    <w:rsid w:val="00774C81"/>
    <w:rsid w:val="0078009F"/>
    <w:rsid w:val="0079680B"/>
    <w:rsid w:val="007A60D4"/>
    <w:rsid w:val="007B2F3A"/>
    <w:rsid w:val="007E1368"/>
    <w:rsid w:val="007E5784"/>
    <w:rsid w:val="00820F58"/>
    <w:rsid w:val="00823001"/>
    <w:rsid w:val="008534CA"/>
    <w:rsid w:val="00867E2F"/>
    <w:rsid w:val="008B4FC0"/>
    <w:rsid w:val="008C0F11"/>
    <w:rsid w:val="008C18C4"/>
    <w:rsid w:val="008D5468"/>
    <w:rsid w:val="009022F0"/>
    <w:rsid w:val="00903E75"/>
    <w:rsid w:val="00904AED"/>
    <w:rsid w:val="009225DF"/>
    <w:rsid w:val="00957176"/>
    <w:rsid w:val="00966F08"/>
    <w:rsid w:val="0097247D"/>
    <w:rsid w:val="00976AA9"/>
    <w:rsid w:val="00A02793"/>
    <w:rsid w:val="00A14FE9"/>
    <w:rsid w:val="00A36949"/>
    <w:rsid w:val="00A46FD4"/>
    <w:rsid w:val="00A56ECA"/>
    <w:rsid w:val="00A87BC7"/>
    <w:rsid w:val="00AF42B3"/>
    <w:rsid w:val="00B25515"/>
    <w:rsid w:val="00B5507C"/>
    <w:rsid w:val="00B64144"/>
    <w:rsid w:val="00B77E79"/>
    <w:rsid w:val="00B94530"/>
    <w:rsid w:val="00BE51BD"/>
    <w:rsid w:val="00C62079"/>
    <w:rsid w:val="00C9140B"/>
    <w:rsid w:val="00CA1E72"/>
    <w:rsid w:val="00CB100C"/>
    <w:rsid w:val="00CD2F86"/>
    <w:rsid w:val="00CE02F0"/>
    <w:rsid w:val="00D01417"/>
    <w:rsid w:val="00D6675C"/>
    <w:rsid w:val="00D66FC2"/>
    <w:rsid w:val="00DB7832"/>
    <w:rsid w:val="00DD7938"/>
    <w:rsid w:val="00DE3C61"/>
    <w:rsid w:val="00E1207B"/>
    <w:rsid w:val="00E368EF"/>
    <w:rsid w:val="00E966BA"/>
    <w:rsid w:val="00E97469"/>
    <w:rsid w:val="00EA242F"/>
    <w:rsid w:val="00EC37AA"/>
    <w:rsid w:val="00EC390F"/>
    <w:rsid w:val="00EE0101"/>
    <w:rsid w:val="00F05073"/>
    <w:rsid w:val="00F14781"/>
    <w:rsid w:val="00F153E7"/>
    <w:rsid w:val="00F4109F"/>
    <w:rsid w:val="00F5718B"/>
    <w:rsid w:val="00F9446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985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3</cp:revision>
  <cp:lastPrinted>2023-09-29T11:03:00Z</cp:lastPrinted>
  <dcterms:created xsi:type="dcterms:W3CDTF">2026-07-10T04:42:00Z</dcterms:created>
  <dcterms:modified xsi:type="dcterms:W3CDTF">2026-07-10T04:44:00Z</dcterms:modified>
</cp:coreProperties>
</file>